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3F" w:rsidRDefault="001F7D78" w:rsidP="001F7D78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117600" cy="1117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n of Institutional Research &amp; Effectivene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12" cy="11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1F7D78">
        <w:rPr>
          <w:sz w:val="32"/>
          <w:szCs w:val="32"/>
        </w:rPr>
        <w:t>Course Assessment Report</w:t>
      </w:r>
    </w:p>
    <w:p w:rsidR="001F7D78" w:rsidRDefault="001F7D78" w:rsidP="001F7D78">
      <w:pPr>
        <w:rPr>
          <w:sz w:val="32"/>
          <w:szCs w:val="32"/>
        </w:rPr>
      </w:pPr>
    </w:p>
    <w:p w:rsidR="001F7D78" w:rsidRDefault="001F7D78" w:rsidP="001F7D78">
      <w:pPr>
        <w:rPr>
          <w:sz w:val="32"/>
          <w:szCs w:val="32"/>
        </w:rPr>
      </w:pPr>
    </w:p>
    <w:p w:rsidR="001F7D78" w:rsidRPr="001F7D78" w:rsidRDefault="001F7D78" w:rsidP="001F7D78">
      <w:pPr>
        <w:rPr>
          <w:sz w:val="28"/>
          <w:szCs w:val="28"/>
        </w:rPr>
      </w:pPr>
      <w:r w:rsidRPr="001F7D78">
        <w:rPr>
          <w:sz w:val="28"/>
          <w:szCs w:val="28"/>
        </w:rPr>
        <w:t>Course Prefix, Number, and Section</w:t>
      </w:r>
    </w:p>
    <w:sdt>
      <w:sdtPr>
        <w:rPr>
          <w:sz w:val="32"/>
          <w:szCs w:val="32"/>
        </w:rPr>
        <w:id w:val="-225387590"/>
        <w:placeholder>
          <w:docPart w:val="DefaultPlaceholder_-1854013440"/>
        </w:placeholder>
        <w:showingPlcHdr/>
      </w:sdtPr>
      <w:sdtEndPr/>
      <w:sdtContent>
        <w:p w:rsidR="001F7D78" w:rsidRPr="001F7D78" w:rsidRDefault="001F7D78" w:rsidP="001F7D78">
          <w:pPr>
            <w:rPr>
              <w:sz w:val="32"/>
              <w:szCs w:val="32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/>
    <w:p w:rsidR="001F7D78" w:rsidRP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>Semester course was assessed</w:t>
      </w:r>
      <w:r w:rsidRPr="001F7D78">
        <w:rPr>
          <w:sz w:val="28"/>
          <w:szCs w:val="28"/>
        </w:rPr>
        <w:tab/>
      </w:r>
    </w:p>
    <w:p w:rsidR="001F7D78" w:rsidRPr="001F7D78" w:rsidRDefault="001F7D78" w:rsidP="001F7D78">
      <w:pPr>
        <w:rPr>
          <w:color w:val="FF0000"/>
        </w:rPr>
      </w:pPr>
      <w:r>
        <w:t xml:space="preserve">Fall </w:t>
      </w:r>
      <w:sdt>
        <w:sdtPr>
          <w:rPr>
            <w:color w:val="FF0000"/>
          </w:rPr>
          <w:id w:val="-426732705"/>
          <w:placeholder>
            <w:docPart w:val="DefaultPlaceholder_-1854013440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Spring </w:t>
      </w:r>
      <w:sdt>
        <w:sdtPr>
          <w:rPr>
            <w:color w:val="FF0000"/>
          </w:rPr>
          <w:id w:val="150186191"/>
          <w:placeholder>
            <w:docPart w:val="FEED6DED1D874E42B4D0571AA08E62BA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  <w:r>
        <w:t xml:space="preserve">Summer </w:t>
      </w:r>
      <w:sdt>
        <w:sdtPr>
          <w:rPr>
            <w:color w:val="FF0000"/>
          </w:rPr>
          <w:id w:val="-1822497753"/>
          <w:placeholder>
            <w:docPart w:val="A20D3648F54340939EF351AC0AF59D5E"/>
          </w:placeholder>
        </w:sdtPr>
        <w:sdtEndPr/>
        <w:sdtContent>
          <w:r>
            <w:rPr>
              <w:color w:val="FF0000"/>
            </w:rPr>
            <w:t>Click to i</w:t>
          </w:r>
          <w:r w:rsidRPr="001F7D78">
            <w:rPr>
              <w:color w:val="FF0000"/>
            </w:rPr>
            <w:t>nsert year</w:t>
          </w:r>
        </w:sdtContent>
      </w:sdt>
      <w:r>
        <w:rPr>
          <w:color w:val="FF0000"/>
        </w:rPr>
        <w:tab/>
      </w:r>
    </w:p>
    <w:p w:rsidR="001F7D78" w:rsidRPr="001F7D78" w:rsidRDefault="001F7D78" w:rsidP="001F7D78">
      <w:pPr>
        <w:rPr>
          <w:color w:val="FF0000"/>
        </w:rPr>
      </w:pPr>
    </w:p>
    <w:p w:rsidR="001F7D78" w:rsidRDefault="001F7D78">
      <w:pPr>
        <w:rPr>
          <w:sz w:val="28"/>
          <w:szCs w:val="28"/>
        </w:rPr>
      </w:pPr>
      <w:r w:rsidRPr="001F7D78">
        <w:rPr>
          <w:sz w:val="28"/>
          <w:szCs w:val="28"/>
        </w:rPr>
        <w:t>What learning outcome was assessed?</w:t>
      </w:r>
    </w:p>
    <w:sdt>
      <w:sdtPr>
        <w:rPr>
          <w:sz w:val="28"/>
          <w:szCs w:val="28"/>
        </w:rPr>
        <w:id w:val="-617297502"/>
        <w:placeholder>
          <w:docPart w:val="DefaultPlaceholder_-1854013440"/>
        </w:placeholder>
        <w:showingPlcHdr/>
      </w:sdtPr>
      <w:sdtEndPr/>
      <w:sdtContent>
        <w:p w:rsidR="001F7D78" w:rsidRPr="001F7D78" w:rsidRDefault="001F7D78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1F7D78" w:rsidRDefault="001F7D78">
      <w:pPr>
        <w:rPr>
          <w:color w:val="FF0000"/>
        </w:rPr>
      </w:pPr>
    </w:p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>How was the learning outcome assessed? Briefly describe your methodology.</w:t>
      </w:r>
    </w:p>
    <w:sdt>
      <w:sdtPr>
        <w:rPr>
          <w:sz w:val="28"/>
          <w:szCs w:val="28"/>
        </w:rPr>
        <w:id w:val="1673904977"/>
        <w:placeholder>
          <w:docPart w:val="09F70D1F1D01483DADC4E58A4F2D117C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F83E2E" w:rsidRPr="00F83E2E" w:rsidRDefault="00F83E2E">
      <w:pPr>
        <w:rPr>
          <w:sz w:val="28"/>
          <w:szCs w:val="28"/>
        </w:rPr>
      </w:pPr>
      <w:r w:rsidRPr="00F83E2E">
        <w:rPr>
          <w:sz w:val="28"/>
          <w:szCs w:val="28"/>
        </w:rPr>
        <w:t>What did you learn from the assessment? Briefly summarize your results and actions taken or planned as a result of the assessment.</w:t>
      </w:r>
    </w:p>
    <w:sdt>
      <w:sdtPr>
        <w:rPr>
          <w:sz w:val="28"/>
          <w:szCs w:val="28"/>
        </w:rPr>
        <w:id w:val="-34043417"/>
        <w:placeholder>
          <w:docPart w:val="E8D42A5BD48641EB911B73A7FEA0BF2E"/>
        </w:placeholder>
        <w:showingPlcHdr/>
      </w:sdtPr>
      <w:sdtEndPr/>
      <w:sdtContent>
        <w:p w:rsidR="00F83E2E" w:rsidRPr="001F7D78" w:rsidRDefault="00F83E2E" w:rsidP="00F83E2E">
          <w:pPr>
            <w:rPr>
              <w:sz w:val="28"/>
              <w:szCs w:val="28"/>
            </w:rPr>
          </w:pPr>
          <w:r w:rsidRPr="001F7D78">
            <w:rPr>
              <w:rStyle w:val="PlaceholderText"/>
              <w:color w:val="FF0000"/>
            </w:rPr>
            <w:t>Click or tap here to enter text.</w:t>
          </w:r>
        </w:p>
      </w:sdtContent>
    </w:sdt>
    <w:p w:rsidR="00F83E2E" w:rsidRDefault="00F83E2E"/>
    <w:p w:rsidR="00476EC1" w:rsidRDefault="00476EC1"/>
    <w:p w:rsidR="00476EC1" w:rsidRPr="00476EC1" w:rsidRDefault="00476EC1">
      <w:pPr>
        <w:rPr>
          <w:sz w:val="28"/>
          <w:szCs w:val="28"/>
        </w:rPr>
      </w:pPr>
      <w:r w:rsidRPr="00476EC1">
        <w:rPr>
          <w:sz w:val="28"/>
          <w:szCs w:val="28"/>
        </w:rPr>
        <w:t>Submitted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76EC1" w:rsidRPr="001F7D78" w:rsidRDefault="00476EC1" w:rsidP="00476EC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85741667"/>
          <w:placeholder>
            <w:docPart w:val="49BA1148F226497385F17B5026DD8855"/>
          </w:placeholder>
          <w:showingPlcHdr/>
        </w:sdtPr>
        <w:sdtContent>
          <w:r w:rsidRPr="001F7D7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56907083"/>
          <w:placeholder>
            <w:docPart w:val="3E16B9081FFD442F8F3D97EB6B83A5DD"/>
          </w:placeholder>
          <w:showingPlcHdr/>
        </w:sdtPr>
        <w:sdtContent>
          <w:r w:rsidRPr="001F7D78">
            <w:rPr>
              <w:rStyle w:val="PlaceholderText"/>
              <w:color w:val="FF0000"/>
            </w:rPr>
            <w:t>Click or tap here to enter text.</w:t>
          </w:r>
        </w:sdtContent>
      </w:sdt>
    </w:p>
    <w:p w:rsidR="00476EC1" w:rsidRPr="001F7D78" w:rsidRDefault="00476EC1" w:rsidP="00476EC1">
      <w:pPr>
        <w:rPr>
          <w:sz w:val="28"/>
          <w:szCs w:val="28"/>
        </w:rPr>
      </w:pPr>
      <w:bookmarkStart w:id="0" w:name="_GoBack"/>
      <w:bookmarkEnd w:id="0"/>
    </w:p>
    <w:p w:rsidR="00476EC1" w:rsidRPr="00F83E2E" w:rsidRDefault="00476EC1"/>
    <w:sectPr w:rsidR="00476EC1" w:rsidRPr="00F83E2E" w:rsidSect="001F7D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78"/>
    <w:rsid w:val="001F7D78"/>
    <w:rsid w:val="00476EC1"/>
    <w:rsid w:val="00552951"/>
    <w:rsid w:val="00A5523F"/>
    <w:rsid w:val="00F83E2E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008A"/>
  <w15:chartTrackingRefBased/>
  <w15:docId w15:val="{1803EDC6-1FDC-4A47-AB3A-0CD7718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7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7D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2A04-BEE1-46BB-8355-937D431D6128}"/>
      </w:docPartPr>
      <w:docPartBody>
        <w:p w:rsidR="00BE0680" w:rsidRDefault="00EE0BA8"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D6DED1D874E42B4D0571AA08E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37EB-EE48-4310-9648-137DD67F61B2}"/>
      </w:docPartPr>
      <w:docPartBody>
        <w:p w:rsidR="00BE0680" w:rsidRDefault="00EE0BA8" w:rsidP="00EE0BA8">
          <w:pPr>
            <w:pStyle w:val="FEED6DED1D874E42B4D0571AA08E62BA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D3648F54340939EF351AC0AF5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D921-2602-44D0-86C5-A80B46EED9E3}"/>
      </w:docPartPr>
      <w:docPartBody>
        <w:p w:rsidR="00BE0680" w:rsidRDefault="00EE0BA8" w:rsidP="00EE0BA8">
          <w:pPr>
            <w:pStyle w:val="A20D3648F54340939EF351AC0AF59D5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70D1F1D01483DADC4E58A4F2D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48D0-353F-446C-8AA3-DA4A534C0915}"/>
      </w:docPartPr>
      <w:docPartBody>
        <w:p w:rsidR="00BE0680" w:rsidRDefault="00EE0BA8" w:rsidP="00EE0BA8">
          <w:pPr>
            <w:pStyle w:val="09F70D1F1D01483DADC4E58A4F2D117C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2A5BD48641EB911B73A7FEA0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2F3A-B11A-4F7A-AFA7-BAC1DD7620E1}"/>
      </w:docPartPr>
      <w:docPartBody>
        <w:p w:rsidR="00BE0680" w:rsidRDefault="00EE0BA8" w:rsidP="00EE0BA8">
          <w:pPr>
            <w:pStyle w:val="E8D42A5BD48641EB911B73A7FEA0BF2E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1148F226497385F17B5026DD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2FD-4AE9-4085-A88F-B142E47AB911}"/>
      </w:docPartPr>
      <w:docPartBody>
        <w:p w:rsidR="00000000" w:rsidRDefault="00BE0680" w:rsidP="00BE0680">
          <w:pPr>
            <w:pStyle w:val="49BA1148F226497385F17B5026DD8855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6B9081FFD442F8F3D97EB6B83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C227-B23D-4EC2-ADE0-E101F19FFCC4}"/>
      </w:docPartPr>
      <w:docPartBody>
        <w:p w:rsidR="00000000" w:rsidRDefault="00BE0680" w:rsidP="00BE0680">
          <w:pPr>
            <w:pStyle w:val="3E16B9081FFD442F8F3D97EB6B83A5DD"/>
          </w:pPr>
          <w:r w:rsidRPr="005458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A8"/>
    <w:rsid w:val="007C7876"/>
    <w:rsid w:val="00BE0680"/>
    <w:rsid w:val="00DB3D0B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680"/>
    <w:rPr>
      <w:color w:val="808080"/>
    </w:rPr>
  </w:style>
  <w:style w:type="paragraph" w:customStyle="1" w:styleId="FEED6DED1D874E42B4D0571AA08E62BA">
    <w:name w:val="FEED6DED1D874E42B4D0571AA08E62BA"/>
    <w:rsid w:val="00EE0BA8"/>
  </w:style>
  <w:style w:type="paragraph" w:customStyle="1" w:styleId="A20D3648F54340939EF351AC0AF59D5E">
    <w:name w:val="A20D3648F54340939EF351AC0AF59D5E"/>
    <w:rsid w:val="00EE0BA8"/>
  </w:style>
  <w:style w:type="paragraph" w:customStyle="1" w:styleId="09F70D1F1D01483DADC4E58A4F2D117C">
    <w:name w:val="09F70D1F1D01483DADC4E58A4F2D117C"/>
    <w:rsid w:val="00EE0BA8"/>
  </w:style>
  <w:style w:type="paragraph" w:customStyle="1" w:styleId="E8D42A5BD48641EB911B73A7FEA0BF2E">
    <w:name w:val="E8D42A5BD48641EB911B73A7FEA0BF2E"/>
    <w:rsid w:val="00EE0BA8"/>
  </w:style>
  <w:style w:type="paragraph" w:customStyle="1" w:styleId="49BA1148F226497385F17B5026DD8855">
    <w:name w:val="49BA1148F226497385F17B5026DD8855"/>
    <w:rsid w:val="00BE0680"/>
  </w:style>
  <w:style w:type="paragraph" w:customStyle="1" w:styleId="3E16B9081FFD442F8F3D97EB6B83A5DD">
    <w:name w:val="3E16B9081FFD442F8F3D97EB6B83A5DD"/>
    <w:rsid w:val="00BE0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Roberts</dc:creator>
  <cp:keywords/>
  <dc:description/>
  <cp:lastModifiedBy>Annette Roberts</cp:lastModifiedBy>
  <cp:revision>3</cp:revision>
  <dcterms:created xsi:type="dcterms:W3CDTF">2019-10-16T21:41:00Z</dcterms:created>
  <dcterms:modified xsi:type="dcterms:W3CDTF">2019-10-16T21:45:00Z</dcterms:modified>
</cp:coreProperties>
</file>