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3F" w:rsidRDefault="00BF28C3" w:rsidP="001F7D78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48145" cy="748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OOC-2020-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60" cy="7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D78">
        <w:tab/>
      </w:r>
      <w:r w:rsidR="001F7D78">
        <w:tab/>
      </w:r>
      <w:r w:rsidR="001F7D78">
        <w:tab/>
      </w:r>
      <w:r w:rsidR="00DA6DE6">
        <w:rPr>
          <w:sz w:val="32"/>
          <w:szCs w:val="32"/>
        </w:rPr>
        <w:t>Unit</w:t>
      </w:r>
      <w:r w:rsidR="001F7D78" w:rsidRPr="001F7D78">
        <w:rPr>
          <w:sz w:val="32"/>
          <w:szCs w:val="32"/>
        </w:rPr>
        <w:t xml:space="preserve"> Assessment Report</w:t>
      </w:r>
    </w:p>
    <w:p w:rsidR="001F7D78" w:rsidRPr="00BF28C3" w:rsidRDefault="00BF28C3" w:rsidP="00BF28C3">
      <w:pPr>
        <w:rPr>
          <w:sz w:val="16"/>
          <w:szCs w:val="16"/>
        </w:rPr>
      </w:pPr>
      <w:r w:rsidRPr="00BF28C3">
        <w:rPr>
          <w:sz w:val="16"/>
          <w:szCs w:val="16"/>
        </w:rPr>
        <w:t>Dean of Institutional Research</w:t>
      </w:r>
    </w:p>
    <w:p w:rsidR="00BF28C3" w:rsidRPr="00BF28C3" w:rsidRDefault="00BF28C3" w:rsidP="00BF28C3">
      <w:pPr>
        <w:rPr>
          <w:sz w:val="16"/>
          <w:szCs w:val="16"/>
        </w:rPr>
      </w:pPr>
      <w:r w:rsidRPr="00BF28C3">
        <w:rPr>
          <w:sz w:val="16"/>
          <w:szCs w:val="16"/>
        </w:rPr>
        <w:t>and Effectiveness</w:t>
      </w:r>
      <w:bookmarkStart w:id="0" w:name="_GoBack"/>
      <w:bookmarkEnd w:id="0"/>
    </w:p>
    <w:p w:rsidR="001F7D78" w:rsidRDefault="001F7D78" w:rsidP="001F7D78">
      <w:pPr>
        <w:rPr>
          <w:sz w:val="32"/>
          <w:szCs w:val="32"/>
        </w:rPr>
      </w:pPr>
    </w:p>
    <w:p w:rsidR="001F7D78" w:rsidRPr="001F7D78" w:rsidRDefault="00DA6DE6" w:rsidP="001F7D78">
      <w:pPr>
        <w:rPr>
          <w:sz w:val="28"/>
          <w:szCs w:val="28"/>
        </w:rPr>
      </w:pPr>
      <w:r>
        <w:rPr>
          <w:sz w:val="28"/>
          <w:szCs w:val="28"/>
        </w:rPr>
        <w:t>Unit Name and Supervisor</w:t>
      </w:r>
    </w:p>
    <w:sdt>
      <w:sdtPr>
        <w:rPr>
          <w:sz w:val="32"/>
          <w:szCs w:val="32"/>
        </w:rPr>
        <w:id w:val="-225387590"/>
        <w:placeholder>
          <w:docPart w:val="DefaultPlaceholder_-1854013440"/>
        </w:placeholder>
        <w:showingPlcHdr/>
      </w:sdtPr>
      <w:sdtEndPr/>
      <w:sdtContent>
        <w:p w:rsidR="001F7D78" w:rsidRPr="001F7D78" w:rsidRDefault="001F7D78" w:rsidP="001F7D78">
          <w:pPr>
            <w:rPr>
              <w:sz w:val="32"/>
              <w:szCs w:val="32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1F7D78" w:rsidRDefault="001F7D78"/>
    <w:p w:rsidR="001F7D78" w:rsidRPr="001F7D78" w:rsidRDefault="001F7D78">
      <w:pPr>
        <w:rPr>
          <w:sz w:val="28"/>
          <w:szCs w:val="28"/>
        </w:rPr>
      </w:pPr>
      <w:r w:rsidRPr="001F7D78">
        <w:rPr>
          <w:sz w:val="28"/>
          <w:szCs w:val="28"/>
        </w:rPr>
        <w:t xml:space="preserve">Semester </w:t>
      </w:r>
      <w:r w:rsidR="00B44C3D">
        <w:rPr>
          <w:sz w:val="28"/>
          <w:szCs w:val="28"/>
        </w:rPr>
        <w:t xml:space="preserve">in which the </w:t>
      </w:r>
      <w:r w:rsidR="00F469B8">
        <w:rPr>
          <w:sz w:val="28"/>
          <w:szCs w:val="28"/>
        </w:rPr>
        <w:t xml:space="preserve">activity or process </w:t>
      </w:r>
      <w:r w:rsidRPr="001F7D78">
        <w:rPr>
          <w:sz w:val="28"/>
          <w:szCs w:val="28"/>
        </w:rPr>
        <w:t>was assessed</w:t>
      </w:r>
      <w:r w:rsidRPr="001F7D78">
        <w:rPr>
          <w:sz w:val="28"/>
          <w:szCs w:val="28"/>
        </w:rPr>
        <w:tab/>
      </w:r>
    </w:p>
    <w:p w:rsidR="001F7D78" w:rsidRPr="001F7D78" w:rsidRDefault="001F7D78" w:rsidP="001F7D78">
      <w:pPr>
        <w:rPr>
          <w:color w:val="FF0000"/>
        </w:rPr>
      </w:pPr>
      <w:r>
        <w:t xml:space="preserve">Fall </w:t>
      </w:r>
      <w:sdt>
        <w:sdtPr>
          <w:rPr>
            <w:color w:val="FF0000"/>
          </w:rPr>
          <w:id w:val="-426732705"/>
          <w:placeholder>
            <w:docPart w:val="DefaultPlaceholder_-1854013440"/>
          </w:placeholder>
        </w:sdtPr>
        <w:sdtEndPr/>
        <w:sdtContent>
          <w:r>
            <w:rPr>
              <w:color w:val="FF0000"/>
            </w:rPr>
            <w:t>Click to i</w:t>
          </w:r>
          <w:r w:rsidRPr="001F7D78">
            <w:rPr>
              <w:color w:val="FF0000"/>
            </w:rPr>
            <w:t>nsert year</w:t>
          </w:r>
        </w:sdtContent>
      </w:sdt>
      <w:r>
        <w:rPr>
          <w:color w:val="FF0000"/>
        </w:rPr>
        <w:tab/>
      </w:r>
      <w:r>
        <w:t xml:space="preserve">Spring </w:t>
      </w:r>
      <w:sdt>
        <w:sdtPr>
          <w:rPr>
            <w:color w:val="FF0000"/>
          </w:rPr>
          <w:id w:val="150186191"/>
          <w:placeholder>
            <w:docPart w:val="FEED6DED1D874E42B4D0571AA08E62BA"/>
          </w:placeholder>
        </w:sdtPr>
        <w:sdtEndPr/>
        <w:sdtContent>
          <w:r>
            <w:rPr>
              <w:color w:val="FF0000"/>
            </w:rPr>
            <w:t>Click to i</w:t>
          </w:r>
          <w:r w:rsidRPr="001F7D78">
            <w:rPr>
              <w:color w:val="FF0000"/>
            </w:rPr>
            <w:t>nsert year</w:t>
          </w:r>
        </w:sdtContent>
      </w:sdt>
      <w:r>
        <w:rPr>
          <w:color w:val="FF0000"/>
        </w:rPr>
        <w:tab/>
      </w:r>
      <w:r>
        <w:t xml:space="preserve">Summer </w:t>
      </w:r>
      <w:sdt>
        <w:sdtPr>
          <w:rPr>
            <w:color w:val="FF0000"/>
          </w:rPr>
          <w:id w:val="-1822497753"/>
          <w:placeholder>
            <w:docPart w:val="A20D3648F54340939EF351AC0AF59D5E"/>
          </w:placeholder>
        </w:sdtPr>
        <w:sdtEndPr/>
        <w:sdtContent>
          <w:r>
            <w:rPr>
              <w:color w:val="FF0000"/>
            </w:rPr>
            <w:t>Click to i</w:t>
          </w:r>
          <w:r w:rsidRPr="001F7D78">
            <w:rPr>
              <w:color w:val="FF0000"/>
            </w:rPr>
            <w:t>nsert year</w:t>
          </w:r>
        </w:sdtContent>
      </w:sdt>
      <w:r>
        <w:rPr>
          <w:color w:val="FF0000"/>
        </w:rPr>
        <w:tab/>
      </w:r>
    </w:p>
    <w:p w:rsidR="001F7D78" w:rsidRPr="001F7D78" w:rsidRDefault="001F7D78" w:rsidP="001F7D78">
      <w:pPr>
        <w:rPr>
          <w:color w:val="FF0000"/>
        </w:rPr>
      </w:pPr>
    </w:p>
    <w:p w:rsidR="001F7D78" w:rsidRDefault="001F7D78">
      <w:pPr>
        <w:rPr>
          <w:sz w:val="28"/>
          <w:szCs w:val="28"/>
        </w:rPr>
      </w:pPr>
      <w:r w:rsidRPr="001F7D78">
        <w:rPr>
          <w:sz w:val="28"/>
          <w:szCs w:val="28"/>
        </w:rPr>
        <w:t xml:space="preserve">What </w:t>
      </w:r>
      <w:r w:rsidR="00DA6DE6">
        <w:rPr>
          <w:sz w:val="28"/>
          <w:szCs w:val="28"/>
        </w:rPr>
        <w:t xml:space="preserve">activity or process </w:t>
      </w:r>
      <w:r w:rsidRPr="001F7D78">
        <w:rPr>
          <w:sz w:val="28"/>
          <w:szCs w:val="28"/>
        </w:rPr>
        <w:t>was assessed?</w:t>
      </w:r>
    </w:p>
    <w:sdt>
      <w:sdtPr>
        <w:rPr>
          <w:sz w:val="28"/>
          <w:szCs w:val="28"/>
        </w:rPr>
        <w:id w:val="-617297502"/>
        <w:placeholder>
          <w:docPart w:val="DefaultPlaceholder_-1854013440"/>
        </w:placeholder>
        <w:showingPlcHdr/>
      </w:sdtPr>
      <w:sdtEndPr/>
      <w:sdtContent>
        <w:p w:rsidR="001F7D78" w:rsidRPr="001F7D78" w:rsidRDefault="001F7D78">
          <w:pPr>
            <w:rPr>
              <w:sz w:val="28"/>
              <w:szCs w:val="28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1F7D78" w:rsidRDefault="001F7D78">
      <w:pPr>
        <w:rPr>
          <w:color w:val="FF0000"/>
        </w:rPr>
      </w:pPr>
    </w:p>
    <w:p w:rsidR="00F83E2E" w:rsidRPr="00F83E2E" w:rsidRDefault="00F83E2E">
      <w:pPr>
        <w:rPr>
          <w:sz w:val="28"/>
          <w:szCs w:val="28"/>
        </w:rPr>
      </w:pPr>
      <w:r w:rsidRPr="00F83E2E">
        <w:rPr>
          <w:sz w:val="28"/>
          <w:szCs w:val="28"/>
        </w:rPr>
        <w:t xml:space="preserve">How was the </w:t>
      </w:r>
      <w:r w:rsidR="00DA6DE6">
        <w:rPr>
          <w:sz w:val="28"/>
          <w:szCs w:val="28"/>
        </w:rPr>
        <w:t xml:space="preserve">activity or process </w:t>
      </w:r>
      <w:r w:rsidRPr="00F83E2E">
        <w:rPr>
          <w:sz w:val="28"/>
          <w:szCs w:val="28"/>
        </w:rPr>
        <w:t>assessed? Briefly describe your methodology.</w:t>
      </w:r>
    </w:p>
    <w:sdt>
      <w:sdtPr>
        <w:rPr>
          <w:sz w:val="28"/>
          <w:szCs w:val="28"/>
        </w:rPr>
        <w:id w:val="1673904977"/>
        <w:placeholder>
          <w:docPart w:val="09F70D1F1D01483DADC4E58A4F2D117C"/>
        </w:placeholder>
        <w:showingPlcHdr/>
      </w:sdtPr>
      <w:sdtEndPr/>
      <w:sdtContent>
        <w:p w:rsidR="00F83E2E" w:rsidRPr="001F7D78" w:rsidRDefault="00F83E2E" w:rsidP="00F83E2E">
          <w:pPr>
            <w:rPr>
              <w:sz w:val="28"/>
              <w:szCs w:val="28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F83E2E" w:rsidRDefault="00F83E2E"/>
    <w:p w:rsidR="00F83E2E" w:rsidRPr="00F83E2E" w:rsidRDefault="00F83E2E">
      <w:pPr>
        <w:rPr>
          <w:sz w:val="28"/>
          <w:szCs w:val="28"/>
        </w:rPr>
      </w:pPr>
      <w:r w:rsidRPr="00F83E2E">
        <w:rPr>
          <w:sz w:val="28"/>
          <w:szCs w:val="28"/>
        </w:rPr>
        <w:t>What did you learn from the assessment? Briefly summarize your results and actions taken or planned as a result of the assessment.</w:t>
      </w:r>
    </w:p>
    <w:sdt>
      <w:sdtPr>
        <w:rPr>
          <w:sz w:val="28"/>
          <w:szCs w:val="28"/>
        </w:rPr>
        <w:id w:val="-34043417"/>
        <w:placeholder>
          <w:docPart w:val="E8D42A5BD48641EB911B73A7FEA0BF2E"/>
        </w:placeholder>
        <w:showingPlcHdr/>
      </w:sdtPr>
      <w:sdtEndPr/>
      <w:sdtContent>
        <w:p w:rsidR="00F83E2E" w:rsidRPr="001F7D78" w:rsidRDefault="00F83E2E" w:rsidP="00F83E2E">
          <w:pPr>
            <w:rPr>
              <w:sz w:val="28"/>
              <w:szCs w:val="28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F83E2E" w:rsidRDefault="00F83E2E"/>
    <w:p w:rsidR="00476EC1" w:rsidRDefault="00476EC1"/>
    <w:p w:rsidR="00F469B8" w:rsidRDefault="00F469B8"/>
    <w:p w:rsidR="00476EC1" w:rsidRPr="00476EC1" w:rsidRDefault="00476EC1">
      <w:pPr>
        <w:rPr>
          <w:sz w:val="28"/>
          <w:szCs w:val="28"/>
        </w:rPr>
      </w:pPr>
      <w:r w:rsidRPr="00476EC1">
        <w:rPr>
          <w:sz w:val="28"/>
          <w:szCs w:val="28"/>
        </w:rPr>
        <w:t>Submitted 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476EC1" w:rsidRPr="001F7D78" w:rsidRDefault="00BF28C3" w:rsidP="00476EC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85741667"/>
          <w:placeholder>
            <w:docPart w:val="49BA1148F226497385F17B5026DD8855"/>
          </w:placeholder>
          <w:showingPlcHdr/>
        </w:sdtPr>
        <w:sdtEndPr/>
        <w:sdtContent>
          <w:r w:rsidR="00476EC1" w:rsidRPr="001F7D78">
            <w:rPr>
              <w:rStyle w:val="PlaceholderText"/>
              <w:color w:val="FF0000"/>
            </w:rPr>
            <w:t>Click or tap here to enter text.</w:t>
          </w:r>
        </w:sdtContent>
      </w:sdt>
      <w:r w:rsidR="00476EC1">
        <w:rPr>
          <w:sz w:val="28"/>
          <w:szCs w:val="28"/>
        </w:rPr>
        <w:tab/>
      </w:r>
      <w:r w:rsidR="00476EC1">
        <w:rPr>
          <w:sz w:val="28"/>
          <w:szCs w:val="28"/>
        </w:rPr>
        <w:tab/>
      </w:r>
      <w:r w:rsidR="00476EC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56907083"/>
          <w:placeholder>
            <w:docPart w:val="3E16B9081FFD442F8F3D97EB6B83A5DD"/>
          </w:placeholder>
          <w:showingPlcHdr/>
        </w:sdtPr>
        <w:sdtEndPr/>
        <w:sdtContent>
          <w:r w:rsidR="00476EC1" w:rsidRPr="001F7D78">
            <w:rPr>
              <w:rStyle w:val="PlaceholderText"/>
              <w:color w:val="FF0000"/>
            </w:rPr>
            <w:t>Click or tap here to enter text.</w:t>
          </w:r>
        </w:sdtContent>
      </w:sdt>
    </w:p>
    <w:p w:rsidR="00476EC1" w:rsidRPr="001F7D78" w:rsidRDefault="00476EC1" w:rsidP="00476EC1">
      <w:pPr>
        <w:rPr>
          <w:sz w:val="28"/>
          <w:szCs w:val="28"/>
        </w:rPr>
      </w:pPr>
    </w:p>
    <w:p w:rsidR="00476EC1" w:rsidRPr="00F83E2E" w:rsidRDefault="00476EC1"/>
    <w:sectPr w:rsidR="00476EC1" w:rsidRPr="00F83E2E" w:rsidSect="001F7D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78"/>
    <w:rsid w:val="00052859"/>
    <w:rsid w:val="001F7D78"/>
    <w:rsid w:val="00476EC1"/>
    <w:rsid w:val="00552951"/>
    <w:rsid w:val="00A5523F"/>
    <w:rsid w:val="00B44C3D"/>
    <w:rsid w:val="00BF28C3"/>
    <w:rsid w:val="00DA6DE6"/>
    <w:rsid w:val="00F469B8"/>
    <w:rsid w:val="00F83E2E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EC9D"/>
  <w15:chartTrackingRefBased/>
  <w15:docId w15:val="{1803EDC6-1FDC-4A47-AB3A-0CD7718C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7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7D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8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2A04-BEE1-46BB-8355-937D431D6128}"/>
      </w:docPartPr>
      <w:docPartBody>
        <w:p w:rsidR="00BE0680" w:rsidRDefault="00EE0BA8"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D6DED1D874E42B4D0571AA08E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37EB-EE48-4310-9648-137DD67F61B2}"/>
      </w:docPartPr>
      <w:docPartBody>
        <w:p w:rsidR="00BE0680" w:rsidRDefault="00EE0BA8" w:rsidP="00EE0BA8">
          <w:pPr>
            <w:pStyle w:val="FEED6DED1D874E42B4D0571AA08E62BA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D3648F54340939EF351AC0AF5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D921-2602-44D0-86C5-A80B46EED9E3}"/>
      </w:docPartPr>
      <w:docPartBody>
        <w:p w:rsidR="00BE0680" w:rsidRDefault="00EE0BA8" w:rsidP="00EE0BA8">
          <w:pPr>
            <w:pStyle w:val="A20D3648F54340939EF351AC0AF59D5E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70D1F1D01483DADC4E58A4F2D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48D0-353F-446C-8AA3-DA4A534C0915}"/>
      </w:docPartPr>
      <w:docPartBody>
        <w:p w:rsidR="00BE0680" w:rsidRDefault="00EE0BA8" w:rsidP="00EE0BA8">
          <w:pPr>
            <w:pStyle w:val="09F70D1F1D01483DADC4E58A4F2D117C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42A5BD48641EB911B73A7FEA0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2F3A-B11A-4F7A-AFA7-BAC1DD7620E1}"/>
      </w:docPartPr>
      <w:docPartBody>
        <w:p w:rsidR="00BE0680" w:rsidRDefault="00EE0BA8" w:rsidP="00EE0BA8">
          <w:pPr>
            <w:pStyle w:val="E8D42A5BD48641EB911B73A7FEA0BF2E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A1148F226497385F17B5026DD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82FD-4AE9-4085-A88F-B142E47AB911}"/>
      </w:docPartPr>
      <w:docPartBody>
        <w:p w:rsidR="002726A4" w:rsidRDefault="00BE0680" w:rsidP="00BE0680">
          <w:pPr>
            <w:pStyle w:val="49BA1148F226497385F17B5026DD8855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6B9081FFD442F8F3D97EB6B83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C227-B23D-4EC2-ADE0-E101F19FFCC4}"/>
      </w:docPartPr>
      <w:docPartBody>
        <w:p w:rsidR="002726A4" w:rsidRDefault="00BE0680" w:rsidP="00BE0680">
          <w:pPr>
            <w:pStyle w:val="3E16B9081FFD442F8F3D97EB6B83A5DD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A8"/>
    <w:rsid w:val="002726A4"/>
    <w:rsid w:val="007C7876"/>
    <w:rsid w:val="009F520D"/>
    <w:rsid w:val="00BE0680"/>
    <w:rsid w:val="00C85FDD"/>
    <w:rsid w:val="00DB3D0B"/>
    <w:rsid w:val="00EA4AA6"/>
    <w:rsid w:val="00E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680"/>
    <w:rPr>
      <w:color w:val="808080"/>
    </w:rPr>
  </w:style>
  <w:style w:type="paragraph" w:customStyle="1" w:styleId="FEED6DED1D874E42B4D0571AA08E62BA">
    <w:name w:val="FEED6DED1D874E42B4D0571AA08E62BA"/>
    <w:rsid w:val="00EE0BA8"/>
  </w:style>
  <w:style w:type="paragraph" w:customStyle="1" w:styleId="A20D3648F54340939EF351AC0AF59D5E">
    <w:name w:val="A20D3648F54340939EF351AC0AF59D5E"/>
    <w:rsid w:val="00EE0BA8"/>
  </w:style>
  <w:style w:type="paragraph" w:customStyle="1" w:styleId="09F70D1F1D01483DADC4E58A4F2D117C">
    <w:name w:val="09F70D1F1D01483DADC4E58A4F2D117C"/>
    <w:rsid w:val="00EE0BA8"/>
  </w:style>
  <w:style w:type="paragraph" w:customStyle="1" w:styleId="E8D42A5BD48641EB911B73A7FEA0BF2E">
    <w:name w:val="E8D42A5BD48641EB911B73A7FEA0BF2E"/>
    <w:rsid w:val="00EE0BA8"/>
  </w:style>
  <w:style w:type="paragraph" w:customStyle="1" w:styleId="49BA1148F226497385F17B5026DD8855">
    <w:name w:val="49BA1148F226497385F17B5026DD8855"/>
    <w:rsid w:val="00BE0680"/>
  </w:style>
  <w:style w:type="paragraph" w:customStyle="1" w:styleId="3E16B9081FFD442F8F3D97EB6B83A5DD">
    <w:name w:val="3E16B9081FFD442F8F3D97EB6B83A5DD"/>
    <w:rsid w:val="00BE0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Roberts</dc:creator>
  <cp:keywords/>
  <dc:description/>
  <cp:lastModifiedBy>Annette Roberts</cp:lastModifiedBy>
  <cp:revision>2</cp:revision>
  <dcterms:created xsi:type="dcterms:W3CDTF">2020-10-07T15:39:00Z</dcterms:created>
  <dcterms:modified xsi:type="dcterms:W3CDTF">2020-10-07T15:39:00Z</dcterms:modified>
</cp:coreProperties>
</file>